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B" w:rsidRDefault="00686754">
      <w:r>
        <w:t>Okulumuz Tarihçesi</w:t>
      </w:r>
    </w:p>
    <w:p w:rsidR="00686754" w:rsidRDefault="00686754">
      <w:r>
        <w:t xml:space="preserve">Okulumuz Diyarbakır </w:t>
      </w:r>
      <w:proofErr w:type="spellStart"/>
      <w:r>
        <w:t>Kayapınar</w:t>
      </w:r>
      <w:proofErr w:type="spellEnd"/>
      <w:r>
        <w:t xml:space="preserve"> ilçesine bağlı </w:t>
      </w:r>
      <w:proofErr w:type="gramStart"/>
      <w:r>
        <w:t>olup,merkeze</w:t>
      </w:r>
      <w:proofErr w:type="gramEnd"/>
      <w:r>
        <w:t xml:space="preserve"> 28 km uzaklıktadır.İlk kez 1988 yılında tek derslikli bir okul olarak Eğitim-Öğretim hayatına merhaba demiştir.Daha sonra 1997 yılında ek yapılan bir derslik ve bir öğretmenler odasıyla iki derslikli bir okul olarak gelişimini sürdürmüştür.Şu anda bağımsız sınıflar olarak eğitim ve öğretime devam etmektedir.Okulumuz taşıma m</w:t>
      </w:r>
      <w:r w:rsidR="0026479A">
        <w:t>erkezi olarak 14 km mesafedeki Beş Yüz E</w:t>
      </w:r>
      <w:r>
        <w:t>vler</w:t>
      </w:r>
      <w:r w:rsidR="0026479A">
        <w:t xml:space="preserve"> M</w:t>
      </w:r>
      <w:r>
        <w:t>ahallesine beşinci sınıftan itibaren taşımalı olarak öğrenci göndermektedir.</w:t>
      </w:r>
    </w:p>
    <w:sectPr w:rsidR="00686754" w:rsidSect="006805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6754"/>
    <w:rsid w:val="0026479A"/>
    <w:rsid w:val="006805BB"/>
    <w:rsid w:val="006867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Words>
  <Characters>448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kuzucuk</dc:creator>
  <cp:lastModifiedBy>kuzucuk</cp:lastModifiedBy>
  <cp:revision>1</cp:revision>
  <dcterms:created xsi:type="dcterms:W3CDTF">2018-04-18T09:02:00Z</dcterms:created>
  <dcterms:modified xsi:type="dcterms:W3CDTF">2018-04-18T09:13:00Z</dcterms:modified>
</cp:coreProperties>
</file>